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A0DF0" w14:textId="3820D6DA" w:rsidR="002258B0" w:rsidRDefault="00174845" w:rsidP="00174845">
      <w:pPr>
        <w:jc w:val="center"/>
        <w:rPr>
          <w:b/>
          <w:bCs/>
          <w:sz w:val="36"/>
          <w:szCs w:val="36"/>
        </w:rPr>
      </w:pPr>
      <w:r w:rsidRPr="00174845">
        <w:rPr>
          <w:b/>
          <w:bCs/>
          <w:sz w:val="36"/>
          <w:szCs w:val="36"/>
        </w:rPr>
        <w:t>Projektoversigt</w:t>
      </w:r>
    </w:p>
    <w:tbl>
      <w:tblPr>
        <w:tblStyle w:val="Tabel-Gitter"/>
        <w:tblW w:w="141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30"/>
        <w:gridCol w:w="2410"/>
        <w:gridCol w:w="2409"/>
        <w:gridCol w:w="5103"/>
      </w:tblGrid>
      <w:tr w:rsidR="008C5D18" w:rsidRPr="00690C15" w14:paraId="336423BA" w14:textId="77777777" w:rsidTr="008C5D18">
        <w:tc>
          <w:tcPr>
            <w:tcW w:w="4230" w:type="dxa"/>
          </w:tcPr>
          <w:p w14:paraId="3AA6EC07" w14:textId="783DE4C4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Billede</w:t>
            </w:r>
            <w:r w:rsidRPr="00690C15">
              <w:rPr>
                <w:b/>
                <w:bCs/>
                <w:sz w:val="24"/>
                <w:szCs w:val="24"/>
              </w:rPr>
              <w:t>:</w:t>
            </w:r>
          </w:p>
          <w:p w14:paraId="30B9A65B" w14:textId="7777777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5D2FB46B" w14:textId="7777777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0A295207" w14:textId="40F39B3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Titel</w:t>
            </w:r>
            <w:r w:rsidRPr="00690C15">
              <w:rPr>
                <w:b/>
                <w:bCs/>
                <w:sz w:val="24"/>
                <w:szCs w:val="24"/>
              </w:rPr>
              <w:t>:</w:t>
            </w:r>
          </w:p>
          <w:p w14:paraId="6E3C9242" w14:textId="4074F62F" w:rsidR="008C5D18" w:rsidRPr="003233B2" w:rsidRDefault="00174FF4" w:rsidP="00E75D02">
            <w:pPr>
              <w:rPr>
                <w:sz w:val="24"/>
                <w:szCs w:val="24"/>
              </w:rPr>
            </w:pPr>
            <w:r w:rsidRPr="003233B2">
              <w:rPr>
                <w:sz w:val="24"/>
                <w:szCs w:val="24"/>
              </w:rPr>
              <w:t>SOSU-Projekt</w:t>
            </w:r>
          </w:p>
          <w:p w14:paraId="24C3E544" w14:textId="77777777" w:rsidR="008C5D18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0A3F1BC7" w14:textId="77777777" w:rsidR="008C5D18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32194C01" w14:textId="7777777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0F858A5F" w14:textId="7777777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111A2758" w14:textId="7777777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0C15" w14:paraId="5B099DED" w14:textId="77777777" w:rsidTr="008C5D18">
        <w:tc>
          <w:tcPr>
            <w:tcW w:w="4230" w:type="dxa"/>
          </w:tcPr>
          <w:p w14:paraId="20E784A6" w14:textId="7A619370" w:rsid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Klassetrin:</w:t>
            </w:r>
            <w:r w:rsidR="00C60C7D">
              <w:rPr>
                <w:b/>
                <w:bCs/>
                <w:sz w:val="24"/>
                <w:szCs w:val="24"/>
              </w:rPr>
              <w:t xml:space="preserve"> </w:t>
            </w:r>
            <w:r w:rsidR="00174FF4" w:rsidRPr="003233B2">
              <w:rPr>
                <w:sz w:val="24"/>
                <w:szCs w:val="24"/>
              </w:rPr>
              <w:t>8.kl</w:t>
            </w:r>
          </w:p>
          <w:p w14:paraId="16F9D362" w14:textId="60FF91FD" w:rsidR="00B412A6" w:rsidRPr="00B412A6" w:rsidRDefault="00B412A6" w:rsidP="0017484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14:paraId="1CAF25BF" w14:textId="55DFDFD6" w:rsidR="00690C15" w:rsidRPr="003233B2" w:rsidRDefault="00690C15" w:rsidP="00174845">
            <w:pPr>
              <w:rPr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Tidsramme:</w:t>
            </w:r>
            <w:r w:rsidR="00C60C7D">
              <w:rPr>
                <w:b/>
                <w:bCs/>
                <w:sz w:val="24"/>
                <w:szCs w:val="24"/>
              </w:rPr>
              <w:t xml:space="preserve"> </w:t>
            </w:r>
            <w:r w:rsidR="00426F1D" w:rsidRPr="003233B2">
              <w:rPr>
                <w:sz w:val="24"/>
                <w:szCs w:val="24"/>
              </w:rPr>
              <w:t>2-3uger</w:t>
            </w:r>
          </w:p>
          <w:p w14:paraId="3BDFE24F" w14:textId="0647BFAC" w:rsidR="00690C15" w:rsidRPr="00690C15" w:rsidRDefault="00690C15" w:rsidP="008C5D1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7099F72" w14:textId="4AA4FCFE" w:rsid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Fag:</w:t>
            </w:r>
            <w:r w:rsidR="00426F1D">
              <w:rPr>
                <w:b/>
                <w:bCs/>
                <w:sz w:val="24"/>
                <w:szCs w:val="24"/>
              </w:rPr>
              <w:t xml:space="preserve"> </w:t>
            </w:r>
            <w:r w:rsidR="00426F1D" w:rsidRPr="003233B2">
              <w:rPr>
                <w:sz w:val="24"/>
                <w:szCs w:val="24"/>
              </w:rPr>
              <w:t>Fysikkemi, dansk</w:t>
            </w:r>
          </w:p>
          <w:p w14:paraId="600995DD" w14:textId="77777777" w:rsidR="00426F1D" w:rsidRPr="00690C15" w:rsidRDefault="00426F1D" w:rsidP="00174845">
            <w:pPr>
              <w:rPr>
                <w:b/>
                <w:bCs/>
                <w:sz w:val="24"/>
                <w:szCs w:val="24"/>
              </w:rPr>
            </w:pPr>
          </w:p>
          <w:p w14:paraId="2D6A1DE5" w14:textId="439ADC7E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74845" w14:paraId="6130C968" w14:textId="77777777" w:rsidTr="00690C15">
        <w:trPr>
          <w:trHeight w:val="1308"/>
        </w:trPr>
        <w:tc>
          <w:tcPr>
            <w:tcW w:w="14152" w:type="dxa"/>
            <w:gridSpan w:val="4"/>
          </w:tcPr>
          <w:p w14:paraId="56FFEE55" w14:textId="77777777" w:rsidR="00174845" w:rsidRDefault="00690C15" w:rsidP="00690C1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Projektspørgsmål:</w:t>
            </w:r>
          </w:p>
          <w:p w14:paraId="0CF0E7DE" w14:textId="77777777" w:rsidR="00366700" w:rsidRPr="00C03114" w:rsidRDefault="00366700" w:rsidP="00366700">
            <w:pPr>
              <w:rPr>
                <w:i/>
                <w:iCs/>
                <w:sz w:val="24"/>
                <w:szCs w:val="24"/>
              </w:rPr>
            </w:pPr>
            <w:r w:rsidRPr="00C03114">
              <w:rPr>
                <w:i/>
                <w:iCs/>
                <w:sz w:val="24"/>
                <w:szCs w:val="24"/>
              </w:rPr>
              <w:t xml:space="preserve">Hvordan kan vi som programmører bruge AI/robotteknologi til at øge livskvaliteten hos borgerne på </w:t>
            </w:r>
            <w:proofErr w:type="spellStart"/>
            <w:r w:rsidRPr="00C03114">
              <w:rPr>
                <w:i/>
                <w:iCs/>
                <w:sz w:val="24"/>
                <w:szCs w:val="24"/>
              </w:rPr>
              <w:t>Taxhuset</w:t>
            </w:r>
            <w:proofErr w:type="spellEnd"/>
            <w:r w:rsidRPr="00C03114">
              <w:rPr>
                <w:i/>
                <w:iCs/>
                <w:sz w:val="24"/>
                <w:szCs w:val="24"/>
              </w:rPr>
              <w:t>?</w:t>
            </w:r>
          </w:p>
          <w:p w14:paraId="1AFC6EBB" w14:textId="2698961F" w:rsidR="00B412A6" w:rsidRPr="00B412A6" w:rsidRDefault="00B412A6" w:rsidP="00690C15">
            <w:pPr>
              <w:rPr>
                <w:sz w:val="24"/>
                <w:szCs w:val="24"/>
              </w:rPr>
            </w:pPr>
          </w:p>
        </w:tc>
      </w:tr>
      <w:tr w:rsidR="00690C15" w14:paraId="16656DE0" w14:textId="77777777" w:rsidTr="008C5D18">
        <w:tc>
          <w:tcPr>
            <w:tcW w:w="6640" w:type="dxa"/>
            <w:gridSpan w:val="2"/>
          </w:tcPr>
          <w:p w14:paraId="3419993A" w14:textId="180431F4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Læringsmål:</w:t>
            </w:r>
          </w:p>
          <w:p w14:paraId="6ADBD466" w14:textId="1D1D9615" w:rsidR="00690C15" w:rsidRPr="00C7526A" w:rsidRDefault="0056189F" w:rsidP="0056189F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7526A">
              <w:rPr>
                <w:sz w:val="24"/>
                <w:szCs w:val="24"/>
              </w:rPr>
              <w:t>Anvende scra</w:t>
            </w:r>
            <w:r w:rsidR="00E03094" w:rsidRPr="00C7526A">
              <w:rPr>
                <w:sz w:val="24"/>
                <w:szCs w:val="24"/>
              </w:rPr>
              <w:t>tch</w:t>
            </w:r>
          </w:p>
          <w:p w14:paraId="6B65916C" w14:textId="7DFD2DDD" w:rsidR="00E03094" w:rsidRDefault="00C7526A" w:rsidP="0056189F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7526A">
              <w:rPr>
                <w:sz w:val="24"/>
                <w:szCs w:val="24"/>
              </w:rPr>
              <w:t>indsamle og vurdere data fra egne og andres undersøgelser i naturfag</w:t>
            </w:r>
          </w:p>
          <w:p w14:paraId="3936AC1C" w14:textId="72735993" w:rsidR="00C7526A" w:rsidRPr="00C7526A" w:rsidRDefault="00622BA0" w:rsidP="0056189F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indsamle viden om samfund</w:t>
            </w:r>
            <w:r w:rsidR="00B463AC">
              <w:rPr>
                <w:sz w:val="24"/>
                <w:szCs w:val="24"/>
              </w:rPr>
              <w:t xml:space="preserve">sdilemmaer </w:t>
            </w:r>
          </w:p>
          <w:p w14:paraId="13C558AF" w14:textId="77777777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14:paraId="5859D993" w14:textId="77777777" w:rsid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Produkt (</w:t>
            </w:r>
            <w:r w:rsidR="009F2093">
              <w:rPr>
                <w:b/>
                <w:bCs/>
                <w:sz w:val="24"/>
                <w:szCs w:val="24"/>
              </w:rPr>
              <w:t>o</w:t>
            </w:r>
            <w:r w:rsidRPr="00690C15">
              <w:rPr>
                <w:b/>
                <w:bCs/>
                <w:sz w:val="24"/>
                <w:szCs w:val="24"/>
              </w:rPr>
              <w:t>ffentligt):</w:t>
            </w:r>
          </w:p>
          <w:p w14:paraId="1E641094" w14:textId="3D7F19D7" w:rsidR="00B412A6" w:rsidRDefault="00720D26" w:rsidP="00622BA0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20D26">
              <w:rPr>
                <w:sz w:val="24"/>
                <w:szCs w:val="24"/>
              </w:rPr>
              <w:t>programm</w:t>
            </w:r>
            <w:r w:rsidR="009C740D">
              <w:rPr>
                <w:sz w:val="24"/>
                <w:szCs w:val="24"/>
              </w:rPr>
              <w:t>ere en robot</w:t>
            </w:r>
            <w:r w:rsidRPr="00720D26">
              <w:rPr>
                <w:sz w:val="24"/>
                <w:szCs w:val="24"/>
              </w:rPr>
              <w:t xml:space="preserve"> i scratch</w:t>
            </w:r>
          </w:p>
          <w:p w14:paraId="0680CDD7" w14:textId="53FF55FA" w:rsidR="00720D26" w:rsidRPr="00720D26" w:rsidRDefault="003C781E" w:rsidP="00622BA0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byg samme robot kreativt</w:t>
            </w:r>
          </w:p>
        </w:tc>
      </w:tr>
      <w:tr w:rsidR="00690C15" w14:paraId="78B7A350" w14:textId="77777777" w:rsidTr="00690C15">
        <w:tc>
          <w:tcPr>
            <w:tcW w:w="14152" w:type="dxa"/>
            <w:gridSpan w:val="4"/>
            <w:shd w:val="clear" w:color="auto" w:fill="E2EFD9" w:themeFill="accent6" w:themeFillTint="33"/>
          </w:tcPr>
          <w:p w14:paraId="4D34AC02" w14:textId="72DD3A92" w:rsidR="00690C15" w:rsidRPr="00690C15" w:rsidRDefault="00D10B8A" w:rsidP="00D10B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Beskrivelse af projekt</w:t>
            </w:r>
          </w:p>
        </w:tc>
      </w:tr>
      <w:tr w:rsidR="00690C15" w14:paraId="70E348B8" w14:textId="77777777" w:rsidTr="00690C15">
        <w:tc>
          <w:tcPr>
            <w:tcW w:w="14152" w:type="dxa"/>
            <w:gridSpan w:val="4"/>
          </w:tcPr>
          <w:p w14:paraId="4916D159" w14:textId="16486A33" w:rsidR="00690C15" w:rsidRDefault="00D10B8A" w:rsidP="0017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Resume:</w:t>
            </w:r>
          </w:p>
          <w:p w14:paraId="578D2F47" w14:textId="6F3D506E" w:rsidR="003C781E" w:rsidRDefault="003C781E" w:rsidP="0017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Projektet er </w:t>
            </w:r>
            <w:r w:rsidR="00B52A02">
              <w:rPr>
                <w:sz w:val="24"/>
                <w:szCs w:val="24"/>
              </w:rPr>
              <w:t xml:space="preserve">lavet i samarbejde med SOSU H og </w:t>
            </w:r>
            <w:proofErr w:type="spellStart"/>
            <w:r w:rsidR="00B52A02">
              <w:rPr>
                <w:sz w:val="24"/>
                <w:szCs w:val="24"/>
              </w:rPr>
              <w:t>Taxhuset</w:t>
            </w:r>
            <w:proofErr w:type="spellEnd"/>
            <w:r w:rsidR="00B52A02">
              <w:rPr>
                <w:sz w:val="24"/>
                <w:szCs w:val="24"/>
              </w:rPr>
              <w:t xml:space="preserve">. </w:t>
            </w:r>
          </w:p>
          <w:p w14:paraId="1DCCF6CE" w14:textId="52EAC836" w:rsidR="00353A81" w:rsidRDefault="00353A81" w:rsidP="0017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Uge 9</w:t>
            </w:r>
            <w:r w:rsidR="009B1C83">
              <w:rPr>
                <w:sz w:val="24"/>
                <w:szCs w:val="24"/>
              </w:rPr>
              <w:t xml:space="preserve"> forforståelsesfasen: </w:t>
            </w:r>
            <w:r w:rsidR="00834E8E">
              <w:rPr>
                <w:sz w:val="24"/>
                <w:szCs w:val="24"/>
              </w:rPr>
              <w:t xml:space="preserve">I </w:t>
            </w:r>
            <w:r w:rsidR="009B1C83">
              <w:rPr>
                <w:sz w:val="24"/>
                <w:szCs w:val="24"/>
              </w:rPr>
              <w:t>naturfagstimerne lærte eleverne at anvende scratch</w:t>
            </w:r>
            <w:r w:rsidR="00834E8E">
              <w:rPr>
                <w:sz w:val="24"/>
                <w:szCs w:val="24"/>
              </w:rPr>
              <w:t>. I</w:t>
            </w:r>
            <w:r w:rsidR="001A11C6">
              <w:rPr>
                <w:sz w:val="24"/>
                <w:szCs w:val="24"/>
              </w:rPr>
              <w:t xml:space="preserve"> dansk</w:t>
            </w:r>
            <w:r w:rsidR="00834E8E">
              <w:rPr>
                <w:sz w:val="24"/>
                <w:szCs w:val="24"/>
              </w:rPr>
              <w:t>,</w:t>
            </w:r>
            <w:r w:rsidR="001A11C6">
              <w:rPr>
                <w:sz w:val="24"/>
                <w:szCs w:val="24"/>
              </w:rPr>
              <w:t xml:space="preserve"> hvilke samfundsdilemmaer der </w:t>
            </w:r>
            <w:r w:rsidR="00834E8E">
              <w:rPr>
                <w:sz w:val="24"/>
                <w:szCs w:val="24"/>
              </w:rPr>
              <w:t xml:space="preserve">er </w:t>
            </w:r>
            <w:r w:rsidR="001A11C6">
              <w:rPr>
                <w:sz w:val="24"/>
                <w:szCs w:val="24"/>
              </w:rPr>
              <w:t xml:space="preserve">i forbindelse med </w:t>
            </w:r>
            <w:r w:rsidR="00834E8E">
              <w:rPr>
                <w:sz w:val="24"/>
                <w:szCs w:val="24"/>
              </w:rPr>
              <w:t>velfærdsstaten og</w:t>
            </w:r>
            <w:r w:rsidR="001A11C6">
              <w:rPr>
                <w:sz w:val="24"/>
                <w:szCs w:val="24"/>
              </w:rPr>
              <w:t xml:space="preserve"> </w:t>
            </w:r>
            <w:r w:rsidR="00834E8E">
              <w:rPr>
                <w:sz w:val="24"/>
                <w:szCs w:val="24"/>
              </w:rPr>
              <w:t>hvordan velfærdsstaten kan hjælpe borgere</w:t>
            </w:r>
            <w:r w:rsidR="00224178">
              <w:rPr>
                <w:sz w:val="24"/>
                <w:szCs w:val="24"/>
              </w:rPr>
              <w:t xml:space="preserve"> med funktionsnedsættelser.</w:t>
            </w:r>
          </w:p>
          <w:p w14:paraId="7C3E9EB1" w14:textId="13172F1A" w:rsidR="00B34639" w:rsidRDefault="00B34639" w:rsidP="0017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Uge 10 realiseringsfasen: Vi besøgte </w:t>
            </w:r>
            <w:proofErr w:type="spellStart"/>
            <w:r>
              <w:rPr>
                <w:sz w:val="24"/>
                <w:szCs w:val="24"/>
              </w:rPr>
              <w:t>Taxhuset</w:t>
            </w:r>
            <w:proofErr w:type="spellEnd"/>
            <w:r>
              <w:rPr>
                <w:sz w:val="24"/>
                <w:szCs w:val="24"/>
              </w:rPr>
              <w:t xml:space="preserve"> og SOSU H. </w:t>
            </w:r>
            <w:r w:rsidR="00950F27">
              <w:rPr>
                <w:sz w:val="24"/>
                <w:szCs w:val="24"/>
              </w:rPr>
              <w:t xml:space="preserve">Resten af ugen arbejdede eleverne med at fremstille deres produkter og forberede til </w:t>
            </w:r>
            <w:r w:rsidR="009D636F">
              <w:rPr>
                <w:sz w:val="24"/>
                <w:szCs w:val="24"/>
              </w:rPr>
              <w:t xml:space="preserve">ferniseringen. </w:t>
            </w:r>
          </w:p>
          <w:p w14:paraId="1582ADD2" w14:textId="4A195A1B" w:rsidR="009D636F" w:rsidRPr="003C781E" w:rsidRDefault="009D636F" w:rsidP="0017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Uge 11: fernisering for 3 andre klasser</w:t>
            </w:r>
          </w:p>
          <w:p w14:paraId="17FA1ACF" w14:textId="2602AA9C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74845" w14:paraId="5A43350F" w14:textId="77777777" w:rsidTr="008C5D18">
        <w:tc>
          <w:tcPr>
            <w:tcW w:w="6640" w:type="dxa"/>
            <w:gridSpan w:val="2"/>
          </w:tcPr>
          <w:p w14:paraId="775B1C04" w14:textId="1109582D" w:rsidR="00690C15" w:rsidRPr="00690C15" w:rsidRDefault="00690C15" w:rsidP="00690C1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lastRenderedPageBreak/>
              <w:t xml:space="preserve">Hook: </w:t>
            </w:r>
          </w:p>
          <w:p w14:paraId="5BC57072" w14:textId="2452A6FE" w:rsidR="007B59DC" w:rsidRDefault="00D87D24" w:rsidP="0017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Aktivitet med eleverne:</w:t>
            </w:r>
          </w:p>
          <w:p w14:paraId="6C37BF4E" w14:textId="3961CCC1" w:rsidR="00D87D24" w:rsidRPr="00224178" w:rsidRDefault="00D87D24" w:rsidP="0017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Eleverne </w:t>
            </w:r>
            <w:r w:rsidR="00F60078">
              <w:rPr>
                <w:sz w:val="24"/>
                <w:szCs w:val="24"/>
              </w:rPr>
              <w:t>var i par. Den ene elev fik bind for øjnene og den anden elev</w:t>
            </w:r>
            <w:r w:rsidR="005B63BD">
              <w:rPr>
                <w:sz w:val="24"/>
                <w:szCs w:val="24"/>
              </w:rPr>
              <w:t xml:space="preserve"> skulle instruere </w:t>
            </w:r>
            <w:r w:rsidR="004B6B0C">
              <w:rPr>
                <w:sz w:val="24"/>
                <w:szCs w:val="24"/>
              </w:rPr>
              <w:t xml:space="preserve">eleven med bind for øjnene i at nå frem til et mål. </w:t>
            </w:r>
          </w:p>
          <w:p w14:paraId="4CA03EAF" w14:textId="3A919E49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7F7220C5" w14:textId="586025FE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7B9E67FF" w14:textId="77777777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00389268" w14:textId="77777777" w:rsidR="00174845" w:rsidRPr="00690C15" w:rsidRDefault="00174845" w:rsidP="001748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14:paraId="550E9098" w14:textId="77777777" w:rsidR="00174845" w:rsidRDefault="00690C15" w:rsidP="007B59DC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Milepæle:</w:t>
            </w:r>
          </w:p>
          <w:p w14:paraId="2584A280" w14:textId="4BC39914" w:rsidR="009F2093" w:rsidRPr="00CA10A3" w:rsidRDefault="00DD0727" w:rsidP="00CA10A3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A10A3">
              <w:rPr>
                <w:sz w:val="24"/>
                <w:szCs w:val="24"/>
              </w:rPr>
              <w:t>Programmer</w:t>
            </w:r>
            <w:r w:rsidR="00CA10A3" w:rsidRPr="00CA10A3">
              <w:rPr>
                <w:sz w:val="24"/>
                <w:szCs w:val="24"/>
              </w:rPr>
              <w:t>e et spil</w:t>
            </w:r>
          </w:p>
          <w:p w14:paraId="7ED99427" w14:textId="77777777" w:rsidR="00CA10A3" w:rsidRDefault="00FE04FB" w:rsidP="00CA10A3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Selvskrevet </w:t>
            </w:r>
            <w:r w:rsidR="00804055">
              <w:rPr>
                <w:sz w:val="24"/>
                <w:szCs w:val="24"/>
              </w:rPr>
              <w:t>dilemma</w:t>
            </w:r>
          </w:p>
          <w:p w14:paraId="6DE73759" w14:textId="28BC4ADD" w:rsidR="00804055" w:rsidRPr="00804055" w:rsidRDefault="00804055" w:rsidP="00804055">
            <w:pPr>
              <w:ind w:left="360"/>
              <w:rPr>
                <w:sz w:val="24"/>
                <w:szCs w:val="24"/>
              </w:rPr>
            </w:pPr>
          </w:p>
        </w:tc>
      </w:tr>
      <w:tr w:rsidR="00EE00ED" w14:paraId="5CA90C41" w14:textId="77777777" w:rsidTr="008C5D18">
        <w:tc>
          <w:tcPr>
            <w:tcW w:w="6640" w:type="dxa"/>
            <w:gridSpan w:val="2"/>
          </w:tcPr>
          <w:p w14:paraId="727FCC05" w14:textId="77777777" w:rsidR="00EE00ED" w:rsidRDefault="00EE00ED" w:rsidP="00690C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Samarbejdspartnere:</w:t>
            </w:r>
          </w:p>
          <w:p w14:paraId="6C51AB37" w14:textId="77777777" w:rsidR="00EE00ED" w:rsidRDefault="00EE00ED" w:rsidP="00690C15">
            <w:pPr>
              <w:rPr>
                <w:b/>
                <w:bCs/>
                <w:sz w:val="24"/>
                <w:szCs w:val="24"/>
              </w:rPr>
            </w:pPr>
          </w:p>
          <w:p w14:paraId="033E5E58" w14:textId="704025F9" w:rsidR="00EE00ED" w:rsidRPr="005C2C79" w:rsidRDefault="005C2C79" w:rsidP="00690C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Taxhuset</w:t>
            </w:r>
            <w:proofErr w:type="spellEnd"/>
            <w:r>
              <w:rPr>
                <w:sz w:val="24"/>
                <w:szCs w:val="24"/>
              </w:rPr>
              <w:t xml:space="preserve"> og SOSU H</w:t>
            </w:r>
          </w:p>
          <w:p w14:paraId="2EE1CE0E" w14:textId="14224F06" w:rsidR="00EE00ED" w:rsidRPr="00690C15" w:rsidRDefault="00EE00ED" w:rsidP="00690C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14:paraId="0D09A16C" w14:textId="77777777" w:rsidR="00EE00ED" w:rsidRDefault="00EE00ED" w:rsidP="007B59DC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Autensitet</w:t>
            </w:r>
            <w:proofErr w:type="spellEnd"/>
            <w:r w:rsidR="008F640A">
              <w:rPr>
                <w:b/>
                <w:bCs/>
                <w:sz w:val="24"/>
                <w:szCs w:val="24"/>
              </w:rPr>
              <w:t>:</w:t>
            </w:r>
          </w:p>
          <w:p w14:paraId="27AAC089" w14:textId="1188AF69" w:rsidR="005C2C79" w:rsidRPr="00690C15" w:rsidRDefault="005C2C79" w:rsidP="007B59D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74845" w14:paraId="7C57535F" w14:textId="77777777" w:rsidTr="008C5D18">
        <w:tc>
          <w:tcPr>
            <w:tcW w:w="6640" w:type="dxa"/>
            <w:gridSpan w:val="2"/>
          </w:tcPr>
          <w:p w14:paraId="6AD93BBF" w14:textId="1A80FDD1" w:rsidR="0017484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Elevinvolvering:</w:t>
            </w:r>
          </w:p>
          <w:p w14:paraId="6CD5D865" w14:textId="77777777" w:rsidR="00174845" w:rsidRPr="00690C15" w:rsidRDefault="00174845" w:rsidP="00174845">
            <w:pPr>
              <w:rPr>
                <w:b/>
                <w:bCs/>
                <w:sz w:val="24"/>
                <w:szCs w:val="24"/>
              </w:rPr>
            </w:pPr>
          </w:p>
          <w:p w14:paraId="4C3C491C" w14:textId="2E927129" w:rsidR="00174845" w:rsidRPr="006640CB" w:rsidRDefault="006640CB" w:rsidP="0017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Eleverne valgte selv en robot, som de ville fremstille</w:t>
            </w:r>
            <w:r w:rsidR="00AB3883">
              <w:rPr>
                <w:sz w:val="24"/>
                <w:szCs w:val="24"/>
              </w:rPr>
              <w:t xml:space="preserve"> for at afhjælpe nogle borgere med funktionsnedsættelser.</w:t>
            </w:r>
          </w:p>
        </w:tc>
        <w:tc>
          <w:tcPr>
            <w:tcW w:w="7512" w:type="dxa"/>
            <w:gridSpan w:val="2"/>
          </w:tcPr>
          <w:p w14:paraId="5F7F4E9A" w14:textId="5AC03368" w:rsidR="0017484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Afslutning af projekt:</w:t>
            </w:r>
          </w:p>
          <w:p w14:paraId="7820CE78" w14:textId="77777777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4AC2AE11" w14:textId="5EFB55A6" w:rsidR="007B59DC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6B11B837" w14:textId="3743EBEC" w:rsidR="009F2093" w:rsidRPr="001F7862" w:rsidRDefault="00A870B1" w:rsidP="00174845">
            <w:pPr>
              <w:rPr>
                <w:sz w:val="24"/>
                <w:szCs w:val="24"/>
              </w:rPr>
            </w:pPr>
            <w:r w:rsidRPr="001F7862">
              <w:rPr>
                <w:sz w:val="24"/>
                <w:szCs w:val="24"/>
              </w:rPr>
              <w:t xml:space="preserve">Fernisering for 3 andre klasser </w:t>
            </w:r>
            <w:r w:rsidR="001F7862" w:rsidRPr="001F7862">
              <w:rPr>
                <w:sz w:val="24"/>
                <w:szCs w:val="24"/>
              </w:rPr>
              <w:t>på skolen</w:t>
            </w:r>
          </w:p>
          <w:p w14:paraId="02852BA8" w14:textId="77777777" w:rsidR="009F2093" w:rsidRPr="00690C15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769048D7" w14:textId="77777777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27AB93F1" w14:textId="299C91C0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0C15" w14:paraId="1B06D5F4" w14:textId="77777777" w:rsidTr="00690C15">
        <w:tc>
          <w:tcPr>
            <w:tcW w:w="14152" w:type="dxa"/>
            <w:gridSpan w:val="4"/>
            <w:shd w:val="clear" w:color="auto" w:fill="E2EFD9" w:themeFill="accent6" w:themeFillTint="33"/>
          </w:tcPr>
          <w:p w14:paraId="0A593304" w14:textId="094C0E3F" w:rsidR="00690C15" w:rsidRPr="00690C15" w:rsidRDefault="00B80BBB" w:rsidP="00B80B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="00690C15">
              <w:rPr>
                <w:b/>
                <w:bCs/>
                <w:sz w:val="24"/>
                <w:szCs w:val="24"/>
              </w:rPr>
              <w:t>valuering</w:t>
            </w:r>
          </w:p>
        </w:tc>
      </w:tr>
      <w:tr w:rsidR="00174845" w14:paraId="054AAF8A" w14:textId="77777777" w:rsidTr="008C5D18">
        <w:tc>
          <w:tcPr>
            <w:tcW w:w="6640" w:type="dxa"/>
            <w:gridSpan w:val="2"/>
          </w:tcPr>
          <w:p w14:paraId="3EEBEB53" w14:textId="77777777" w:rsidR="0017484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 xml:space="preserve">Lærer/pæd. </w:t>
            </w:r>
            <w:r w:rsidR="00D11606">
              <w:rPr>
                <w:b/>
                <w:bCs/>
                <w:sz w:val="24"/>
                <w:szCs w:val="24"/>
              </w:rPr>
              <w:t>r</w:t>
            </w:r>
            <w:r w:rsidRPr="00690C15">
              <w:rPr>
                <w:b/>
                <w:bCs/>
                <w:sz w:val="24"/>
                <w:szCs w:val="24"/>
              </w:rPr>
              <w:t>efleksioner:</w:t>
            </w:r>
          </w:p>
          <w:p w14:paraId="1C718FC4" w14:textId="77777777" w:rsidR="00AB3883" w:rsidRDefault="00AB3883" w:rsidP="00174845">
            <w:pPr>
              <w:rPr>
                <w:b/>
                <w:bCs/>
                <w:sz w:val="24"/>
                <w:szCs w:val="24"/>
              </w:rPr>
            </w:pPr>
          </w:p>
          <w:p w14:paraId="48501334" w14:textId="2E060762" w:rsidR="00AB3883" w:rsidRPr="00AB3883" w:rsidRDefault="00AB3883" w:rsidP="00174845">
            <w:pPr>
              <w:rPr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14:paraId="55B6549C" w14:textId="2EFDD424" w:rsidR="007B59DC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Elevrefleksioner:</w:t>
            </w:r>
          </w:p>
          <w:p w14:paraId="7F02B555" w14:textId="77777777" w:rsidR="001F7862" w:rsidRPr="001F7862" w:rsidRDefault="001F7862" w:rsidP="00174845">
            <w:pPr>
              <w:rPr>
                <w:sz w:val="24"/>
                <w:szCs w:val="24"/>
              </w:rPr>
            </w:pPr>
          </w:p>
          <w:p w14:paraId="6BFD5A2A" w14:textId="79E90015" w:rsidR="007B59DC" w:rsidRPr="004306FE" w:rsidRDefault="004306FE" w:rsidP="004306FE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306FE">
              <w:rPr>
                <w:sz w:val="24"/>
                <w:szCs w:val="24"/>
              </w:rPr>
              <w:t>oplevelse af større empati for borgere med funktionsnedsættelser</w:t>
            </w:r>
          </w:p>
          <w:p w14:paraId="2806C2B2" w14:textId="7BC31D96" w:rsidR="004306FE" w:rsidRPr="00EC1612" w:rsidRDefault="00EC1612" w:rsidP="00EC1612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C1612">
              <w:rPr>
                <w:sz w:val="24"/>
                <w:szCs w:val="24"/>
              </w:rPr>
              <w:t>har lært at anvende scratch</w:t>
            </w:r>
          </w:p>
          <w:p w14:paraId="769319DB" w14:textId="0453E15F" w:rsidR="009F2093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20F9A1E6" w14:textId="23C4CAB9" w:rsidR="009F2093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4FA1F0B3" w14:textId="129BE689" w:rsidR="009F2093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01E7D1A4" w14:textId="77777777" w:rsidR="009F2093" w:rsidRPr="00690C15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48221AE4" w14:textId="5F6E68E1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29BA6797" w14:textId="6F24DC40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74227FA1" w14:textId="77777777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25BBCABA" w14:textId="77777777" w:rsidR="00174845" w:rsidRPr="00690C15" w:rsidRDefault="00174845" w:rsidP="00174845">
            <w:pPr>
              <w:rPr>
                <w:b/>
                <w:bCs/>
                <w:sz w:val="24"/>
                <w:szCs w:val="24"/>
              </w:rPr>
            </w:pPr>
          </w:p>
          <w:p w14:paraId="3D266703" w14:textId="76F164FA" w:rsidR="00174845" w:rsidRPr="00690C15" w:rsidRDefault="00174845" w:rsidP="0017484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3965531" w14:textId="77777777" w:rsidR="00174845" w:rsidRPr="00174845" w:rsidRDefault="00174845" w:rsidP="009B06CA">
      <w:pPr>
        <w:rPr>
          <w:b/>
          <w:bCs/>
          <w:sz w:val="36"/>
          <w:szCs w:val="36"/>
        </w:rPr>
      </w:pPr>
    </w:p>
    <w:sectPr w:rsidR="00174845" w:rsidRPr="00174845" w:rsidSect="00690C15">
      <w:headerReference w:type="default" r:id="rId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30410" w14:textId="77777777" w:rsidR="0045585B" w:rsidRDefault="0045585B" w:rsidP="007B59DC">
      <w:pPr>
        <w:spacing w:after="0" w:line="240" w:lineRule="auto"/>
      </w:pPr>
      <w:r>
        <w:separator/>
      </w:r>
    </w:p>
  </w:endnote>
  <w:endnote w:type="continuationSeparator" w:id="0">
    <w:p w14:paraId="2D1AA645" w14:textId="77777777" w:rsidR="0045585B" w:rsidRDefault="0045585B" w:rsidP="007B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DB50F" w14:textId="77777777" w:rsidR="0045585B" w:rsidRDefault="0045585B" w:rsidP="007B59DC">
      <w:pPr>
        <w:spacing w:after="0" w:line="240" w:lineRule="auto"/>
      </w:pPr>
      <w:r>
        <w:separator/>
      </w:r>
    </w:p>
  </w:footnote>
  <w:footnote w:type="continuationSeparator" w:id="0">
    <w:p w14:paraId="7FE5F751" w14:textId="77777777" w:rsidR="0045585B" w:rsidRDefault="0045585B" w:rsidP="007B5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8504C" w14:textId="4ACE933E" w:rsidR="007B59DC" w:rsidRDefault="00C754E3" w:rsidP="007B59DC">
    <w:pPr>
      <w:pStyle w:val="Sidehoved"/>
      <w:jc w:val="right"/>
    </w:pPr>
    <w:r>
      <w:rPr>
        <w:noProof/>
      </w:rPr>
      <w:drawing>
        <wp:inline distT="0" distB="0" distL="0" distR="0" wp14:anchorId="71F38ECE" wp14:editId="27BA7A83">
          <wp:extent cx="1619250" cy="409575"/>
          <wp:effectExtent l="0" t="0" r="0" b="9525"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01C7F"/>
    <w:multiLevelType w:val="hybridMultilevel"/>
    <w:tmpl w:val="85AEF07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4484"/>
    <w:multiLevelType w:val="hybridMultilevel"/>
    <w:tmpl w:val="707236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A541A"/>
    <w:multiLevelType w:val="hybridMultilevel"/>
    <w:tmpl w:val="83D039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60B2F"/>
    <w:multiLevelType w:val="hybridMultilevel"/>
    <w:tmpl w:val="03E00A70"/>
    <w:lvl w:ilvl="0" w:tplc="E46A49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480585">
    <w:abstractNumId w:val="0"/>
  </w:num>
  <w:num w:numId="2" w16cid:durableId="847213304">
    <w:abstractNumId w:val="2"/>
  </w:num>
  <w:num w:numId="3" w16cid:durableId="1518881912">
    <w:abstractNumId w:val="1"/>
  </w:num>
  <w:num w:numId="4" w16cid:durableId="544636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45"/>
    <w:rsid w:val="0002764D"/>
    <w:rsid w:val="00040788"/>
    <w:rsid w:val="00147D49"/>
    <w:rsid w:val="00174845"/>
    <w:rsid w:val="00174FF4"/>
    <w:rsid w:val="001A11C6"/>
    <w:rsid w:val="001F7862"/>
    <w:rsid w:val="00224178"/>
    <w:rsid w:val="002258B0"/>
    <w:rsid w:val="003233B2"/>
    <w:rsid w:val="00353A81"/>
    <w:rsid w:val="00366700"/>
    <w:rsid w:val="003C781E"/>
    <w:rsid w:val="00426F1D"/>
    <w:rsid w:val="004306FE"/>
    <w:rsid w:val="0045585B"/>
    <w:rsid w:val="004808EA"/>
    <w:rsid w:val="00484FCD"/>
    <w:rsid w:val="004B2200"/>
    <w:rsid w:val="004B6B0C"/>
    <w:rsid w:val="00502653"/>
    <w:rsid w:val="0056189F"/>
    <w:rsid w:val="005B63BD"/>
    <w:rsid w:val="005C2C79"/>
    <w:rsid w:val="00620524"/>
    <w:rsid w:val="00622BA0"/>
    <w:rsid w:val="006640CB"/>
    <w:rsid w:val="00690C15"/>
    <w:rsid w:val="006C4B20"/>
    <w:rsid w:val="00720D26"/>
    <w:rsid w:val="007B59DC"/>
    <w:rsid w:val="007E4F85"/>
    <w:rsid w:val="00804055"/>
    <w:rsid w:val="00834E8E"/>
    <w:rsid w:val="008C5D18"/>
    <w:rsid w:val="008F640A"/>
    <w:rsid w:val="00915138"/>
    <w:rsid w:val="00950F27"/>
    <w:rsid w:val="009B06CA"/>
    <w:rsid w:val="009B1C83"/>
    <w:rsid w:val="009C740D"/>
    <w:rsid w:val="009D636F"/>
    <w:rsid w:val="009F2093"/>
    <w:rsid w:val="00A811D3"/>
    <w:rsid w:val="00A870B1"/>
    <w:rsid w:val="00AB3883"/>
    <w:rsid w:val="00B34639"/>
    <w:rsid w:val="00B412A6"/>
    <w:rsid w:val="00B463AC"/>
    <w:rsid w:val="00B52A02"/>
    <w:rsid w:val="00B80BBB"/>
    <w:rsid w:val="00C60C7D"/>
    <w:rsid w:val="00C7526A"/>
    <w:rsid w:val="00C754E3"/>
    <w:rsid w:val="00CA10A3"/>
    <w:rsid w:val="00D10B8A"/>
    <w:rsid w:val="00D11606"/>
    <w:rsid w:val="00D52641"/>
    <w:rsid w:val="00D87D24"/>
    <w:rsid w:val="00DD0727"/>
    <w:rsid w:val="00E03094"/>
    <w:rsid w:val="00EA775D"/>
    <w:rsid w:val="00EB3AB6"/>
    <w:rsid w:val="00EC1612"/>
    <w:rsid w:val="00EE00ED"/>
    <w:rsid w:val="00EF7051"/>
    <w:rsid w:val="00F60078"/>
    <w:rsid w:val="00F74839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AE42"/>
  <w15:chartTrackingRefBased/>
  <w15:docId w15:val="{178CE679-5F32-4009-A698-FF651F41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74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B59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B59DC"/>
  </w:style>
  <w:style w:type="paragraph" w:styleId="Sidefod">
    <w:name w:val="footer"/>
    <w:basedOn w:val="Normal"/>
    <w:link w:val="SidefodTegn"/>
    <w:uiPriority w:val="99"/>
    <w:unhideWhenUsed/>
    <w:rsid w:val="007B59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B59DC"/>
  </w:style>
  <w:style w:type="paragraph" w:styleId="Listeafsnit">
    <w:name w:val="List Paragraph"/>
    <w:basedOn w:val="Normal"/>
    <w:uiPriority w:val="34"/>
    <w:qFormat/>
    <w:rsid w:val="00B41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228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Høje Taastrup Kommune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Sode</dc:creator>
  <cp:keywords/>
  <dc:description/>
  <cp:lastModifiedBy>Kevser Özen Borgerskolen</cp:lastModifiedBy>
  <cp:revision>45</cp:revision>
  <cp:lastPrinted>2023-12-07T08:32:00Z</cp:lastPrinted>
  <dcterms:created xsi:type="dcterms:W3CDTF">2024-05-23T07:55:00Z</dcterms:created>
  <dcterms:modified xsi:type="dcterms:W3CDTF">2024-05-24T11:14:00Z</dcterms:modified>
</cp:coreProperties>
</file>